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Государственное бюджетное дошкольное образовательное учреждение компенсирующего вида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«Детский сад «Солнышко»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 учета консультаций с родителями</w:t>
      </w:r>
    </w:p>
    <w:p w:rsidR="00F65C7A" w:rsidRPr="00F65C7A" w:rsidRDefault="00F65C7A" w:rsidP="00F65C7A">
      <w:pPr>
        <w:tabs>
          <w:tab w:val="left" w:pos="3300"/>
          <w:tab w:val="center" w:pos="4677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830F20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учитель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-л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огопед</w:t>
      </w:r>
      <w:r w:rsidR="00F65C7A"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65C7A" w:rsidRPr="00F65C7A" w:rsidRDefault="00DB1AA1" w:rsidP="00F65C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Цориева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Ж.Р.</w:t>
      </w: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Calibri" w:eastAsia="Calibri" w:hAnsi="Calibri" w:cs="Times New Roman"/>
          <w:color w:val="000000" w:themeColor="text1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5C7A" w:rsidRPr="00F65C7A" w:rsidRDefault="00F65C7A" w:rsidP="00F65C7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Владикавказ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2126"/>
        <w:gridCol w:w="2268"/>
        <w:gridCol w:w="6663"/>
      </w:tblGrid>
      <w:tr w:rsidR="00DB1AA1" w:rsidRPr="00DB1AA1" w:rsidTr="001D7861">
        <w:trPr>
          <w:trHeight w:val="983"/>
        </w:trPr>
        <w:tc>
          <w:tcPr>
            <w:tcW w:w="675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ФИ родителя (законного представителя)</w:t>
            </w:r>
          </w:p>
        </w:tc>
        <w:tc>
          <w:tcPr>
            <w:tcW w:w="2126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</w:t>
            </w:r>
          </w:p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</w:tc>
        <w:tc>
          <w:tcPr>
            <w:tcW w:w="6663" w:type="dxa"/>
          </w:tcPr>
          <w:p w:rsidR="00DB1AA1" w:rsidRPr="00DB1AA1" w:rsidRDefault="00DB1AA1" w:rsidP="001D7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AA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bookmarkEnd w:id="0"/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sz w:val="28"/>
                <w:szCs w:val="28"/>
                <w:lang w:val="en-US"/>
              </w:rPr>
            </w:pPr>
            <w:r w:rsidRPr="00D1543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04.09.24г.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проводить артикуляционную гимнастику? Её значимость».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Неправильное выполнение артикуляционной гимнастики. Мышцы губ, щёк и языка слабые – нужны укрепляющие упражнения.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Проводить ежедневно 3 раза в день по 3-5 мин., сидя. Ребёнок должен хорошо видеть лицо взрослого и своё лицо, чтобы самостоятельно контролировать правильность выполнения упражнений. Артикуляционную гимнастику можно проводить перед небольшим ручным зеркалом, но тогда взрослый должен находиться напротив ребёнка.</w:t>
            </w:r>
          </w:p>
          <w:p w:rsidR="00DB1AA1" w:rsidRPr="00D1543B" w:rsidRDefault="00DB1AA1" w:rsidP="001D7861">
            <w:pPr>
              <w:jc w:val="both"/>
              <w:rPr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sz w:val="28"/>
                <w:szCs w:val="28"/>
              </w:rPr>
            </w:pPr>
            <w:r w:rsidRPr="00D1543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11.09.24г.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Тотоева Валентина,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«Если ребёнок не говорит. Что делать?»</w:t>
            </w: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органов, отвечающих за речь: слухового или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ппарата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опред.уч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. коры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 мозга.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У вас появились подозрения на задержку речевого развития у вашего ребёнка? Ребёнку необходимо комплексное обследование трёх специалистов: невропатолога, логопеда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раньше вашему ребёнку будет оказана помощь, тем благоприятнее будет результат.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2120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18.09.24г.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Саккаева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«Речь ребёнка на кончиках его пальцев». Для чего нужна пальчиковая гимнастика?»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навыков мелкой моторики, плохо развита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развивает умение подражать нам, взрослым, учит вслушиваться в нашу речь и понимать её, повышает речевую активность и создаёт благоприятную атмосферу. Пальчиковые игры развивают фантазию и воображение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26.09.24г.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Людмила,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Тезелашвили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«Развитие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дыхания у детей с  нарушениями речи».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навыки диафрагмально-речевого дыхания. Сила, плавность, длительность выдоха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правильного речевого дыхания необходимо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дыхательную гимнастику. Правильное речевое дыхание обеспечивает: нормальное голосообразование, чёткое звукообразование; создаёт условия для поддержания нормальной громкости, плавности, интонационной выразительности.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02.10.24г.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Цориева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«Фонематический слух – основа правильной речи. Как развивать у ребёнка фонематический слух?»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 различают речевой и неречевой слух.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Если ваш ребёнок не различает на слух похожие звуки, плохо произносит, искажает их, меняет на другие при произношении – у вашего ребёнка нарушение фонематического слуха. Развивать фонематический слух можно начинать с простого умения прислушиваться к заучиванию слов. Существует множество игр на развитие фонематического слуха. Провести  игру «Повтори за мной».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77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09.10.24г.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Азимова Аида,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Кумехова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Алана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нужно выполнять логопедические домашние задания?»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Задача родителей: установить чёткий распорядок дня, и следить за тем, чтобы ребёнок его придерживался.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Тетрадь с заданиями вы получаете в пятницу, а в понедельник приносите её в группу. В выходные все задания логопеда выполняйте в первой половине дня. Заниматься нужно за столом с одним и тем же человеком. Не стоит выполнять все задания сразу. Лучше заниматься несколько раз по 10-15 минут. Занимаясь, не огорчайтесь сами и не расстраивайте ребёнка, если он не справляется 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задан.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3680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16.10.24г.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«Игры и игровые приёмы по развитию мелкой моторики».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Навыки мелкой моторики плохо развиты. Не выполняет точные скоординированные действия пальцами и кистями.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Пальцы рук могут помогать учиться 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говорить. Развивать мелкую моторику пальцев рук – значит улучшать работу артикуляционного аппарата, развивать детскую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на развитие мелкой моторики рук: лепка из глины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и раскрашивание картинок, изготовление поделок из бумаги, природного материала, конструирование, застёгивание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растегивание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пуговиц, завязывание, развязывание лент, нанизывание бус и пуговиц, переборка круп, игры в мяч, с кубиками, мозаикой.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23.10.24г.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Фатима,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развивать речевые навыки ребёнка?»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речевых навыков у детей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едостат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 об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воспитание).</w:t>
            </w:r>
            <w:proofErr w:type="gramEnd"/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sz w:val="28"/>
                <w:szCs w:val="28"/>
              </w:rPr>
              <w:t>-  И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грайте с ребёнком в различные игры: пальчиковые, словесные, речевые, делайте артикуляционную гимнастику.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 Используйте различные игрушки, картинки.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Речь взрослого должна быть чёткой без сюсюканья. Разговаривать с ребёнком – простым языком. Главное, говорить медленно, ясно и громко.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06.11.24г.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Тотоева Валентина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«Что такое аутизм? Взаимодействие с аутичными детьми».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Плохо вступают в контакт с детьми и взрослыми.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Для установления контакта с аутичными детьми полезно использование «приманки», т.е. предмета, обладающего для ребёнка высокой привлекательностью. При контакте с аутичным ребёнком действия взрослого должны быть виртуозными без задержек и пауз. Часто такие паузы сводят на нет контакт, который был установлен в момент общения.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13.11.24г.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аутизм? Взаимодействие с аутичными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 вступают в контакт с детьми и взрослыми.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Для установления контакта с аутичными детьми полезно использование «приманки», т.е. предмета, обладающего для ребёнка высокой привлекательностью. При контакте с аутичным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ребёнком действия взрослого должны быть виртуозными без задержек и пауз. Часто такие паузы сводят на нет контакт, который был установлен в момент общения.</w:t>
            </w:r>
          </w:p>
        </w:tc>
      </w:tr>
      <w:tr w:rsidR="00DB1AA1" w:rsidRPr="00D1543B" w:rsidTr="001D7861">
        <w:trPr>
          <w:trHeight w:val="77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20.11.24г.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Джатиева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«Речь взрослых – образец для подражания».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При хорошем слухе у ребёнка неправильное произношение звуков.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Общаясь с детьми, взрослый должен обратить внимание на следующее: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произносить все звуки, устранять имеющие дефекты речи,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хорошую дикцию.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-Использовать в своей речи правильное литературное произношение слов.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-Пользоваться речью слегка замедленного темпа, умеренной громкостью голоса, не допускать повышенного тона, грубых выражений.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-Речь лучше воспринимается детьми, если она состоит из коротких фраз.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27.11.24г.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«Задержка речевого развития, что это такое?»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речи у детей 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5 лет. 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родителям детей с ЗРР: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-Больше говорите с ребёнком, озвучивая все действия, комментируя окружающее.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-Развивайте понимание речи, используя простые инструкции, повторяйте уже усвоенное.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-Вызывайте желание подражать взрослому.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-Вместе удивляйтесь 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увиденному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: «Ух, ты!».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-Читайте сказки, стихи. Побуждайте досказывать слова по возможности.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-Стимулируйте речевое развитие путём тренировки движений пальцев рук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04.12.24г.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Джатиева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Вика,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Саккаева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«Как влияет на речевое развитие детей общение с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Слабо выраженные коммуникативные навыки и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Родительский язык помогает развитию мозга ребёнка, помогает быстрее осваивать новые речевые навыки. Ребёнок радуется такому общению, слушает как завороженный. Любое позитивное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общение родителя с ребёнком является развивающим. Необходимо использовать «родительский язык с детьми, у которых слабо выраженные коммуникативные навыки и способности.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11.12.24г.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«Ребёнок – левша и его речевое развитие».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слуха и артикуляционных способностей.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13 августа – международный день</w:t>
            </w:r>
          </w:p>
          <w:p w:rsidR="00DB1AA1" w:rsidRPr="00D1543B" w:rsidRDefault="00DB1AA1" w:rsidP="001D786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левшей. Дети-левши долго молчат, а 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затем неожиданно (в 3 года) начинают говорить большими фразами. У этих детей чаще всего фонематический слух и артикуляционные способности не сформированы и наблюдается сложность в переключении. С ребёнком-левшой следует заниматься планомерно и обучать его умению слушать, слышать, выделять звуки и определять их последовательность в слове.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18.12.24г.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, Азимова Аида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«Лучший тренажёр для развития речи – варёное мясо».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Плохое развитие артикуляционного аппарата, речь невнятная.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Твёрдая пища стимулирует мышцы артикуляционного аппарата, которые принимают активное участие в речевом процессе. Поэтому, чем больше ребёнок будет жевать, тем лучше. Развивать мышцы помогает артикуляционная гимнастика. Лучше всего гимнастику выполнять перед зеркалом. Так будет удобнее и вам, и ребёнку.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25.12.24г.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Тезелашвили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 мер, способствующих развитию рук и ручной умелости».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навыков ручной моторики, развития рук. Плохо развита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Разминать пальцами пластилин, глину, сжимать и разжимать кулачки (делать мягкие и крепкие кулачки), катать каждым пальцем камешки, бусинки, барабанить всеми пальцами обеих рук по столу, хлопать в ладошки тихо, громко, </w:t>
            </w:r>
          </w:p>
          <w:p w:rsidR="00DB1AA1" w:rsidRPr="00D1543B" w:rsidRDefault="00DB1AA1" w:rsidP="001D7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все пальцы в щепотку, нанизывать пуговицы, бусинки на нитку, завязывать узлы на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шнуре, застёгивать пуговицы, крючки, молнии, игры с конструктором, мозаикой, кубиками…  </w:t>
            </w:r>
            <w:proofErr w:type="gramEnd"/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15.01.25г.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Джатиева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развивать мелкую моторику рук?»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навыков мелкой моторики, плохо развита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Пальцы рук могут помогать учиться говорить, развивать память, мышление. Чтобы заинтересовать ребёнка и помочь ему овладеть этим, нужно превратить обучение в игру, не отступать, если задания покажутся трудными, не забывать хвалить ребёнка. Заниматься развитием руки не время от времени, а систематически, каждый день.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22.01.25г.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 для кистей и пальцев».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Низкая работоспособность мышц, эластичность суставов и связок, низкий иммунитет.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Игровой самомассаж является эффективным средством совершенствования внимания, памяти, развития речевой и творческой сфер. Самомассаж проводить под весёлые стихи – это гарантия успеха коррекционной и развивающей работы. Ребёнок учится лучше понимать своё тело.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29.01.25г.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«Игры на развитие мелкой моторики рук с предметами домашнего обихода».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Общее моторное отставание.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В этих играх можно использовать подручные материалы, которые есть в каждом доме: прищепки, пуговицы, бусинки, крупа, решётки для раковины, спички и т.д. Игры желательно проводить под весёлые стишки или песни.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05.02.25г.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, Тотоева Валентина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необходимо общаться с детьми с РАС?»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речи, слабо выраженные коммуникативные навыки и способности.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Даже, если вы молчаливы, всё равно говорите со своим ребёнком, он лучше понимает обращённую к нему речь. Повторяйте много раз одно и то же слово, фразу, меняя порядок слов. Не употребляйте слишком длинные фразы, не перегружайте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ребёнкака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12.02.25г.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Саккаева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«Применение Су-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при коррекции речевых нарушений у детей».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Недостаточное усвоение программных требований в ДОУ – плохо развита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Использование Су-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Джокмассажёров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нормализовать мышечный тонус, стимулировать речевые области в коре головного мозга, совершенствовать навыки пространственной ориентации, развивать память, внимание. Повышается интерес к занятиям, оказывает благоприятное влияние на мелкую моторику пальцев рук, тем самым развивается речь. 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19.02.25г.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Кумехова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Алана,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Цориева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проводить артикуляционную гимнастику? Её значимость».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Неправильное выполнение артикуляционной гимнастики. Мышцы губ, щёк и языка слабые – нужны укрепляющие упражнения.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Проводить ежедневно 3 раза в день по 3-5 мин., сидя. Ребёнок должен хорошо видеть лицо взрослого и своё лицо, чтобы самостоятельно контролировать правильность выполнения упражнений. Артикуляционную гимнастику можно проводить перед небольшим ручным зеркалом, но тогда взрослый должен находиться напротив ребёнка.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26.02.25г.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«Если ребёнок не говорит. Что делать?»</w:t>
            </w: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  <w:p w:rsidR="00DB1AA1" w:rsidRPr="00D1543B" w:rsidRDefault="00DB1AA1" w:rsidP="001D78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Поражение органов, отвечающих за речь: слухового или артикуляционного аппарата.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У вас появились подозрения на задержку речевого развития у вашего ребёнка? Ребёнку необходимо комплексное обследование трёх специалистов: невропатолога, логопеда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емраньше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вашему ребёнку будет оказана помощь, тем благоприятнее будет результат.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05.03.25г.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Саккаева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Илона,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речевого дыхания у детей с речевыми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сформированы навыки диафрагмально-речевого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дыхания. Сила, плавность, длительность выдоха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правильного речевого дыхания необходимо выполнять дыхательную гимнастику. Правильное речевое дыхание обеспечивает: нормальное голосообразование, чёткое звукообразование; создаёт условия для поддержания нормальной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громкости, плавности, интонационной выразительности.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12.03.25г.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Джатиева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«Речь ребёнка на кончиках его пальцев». Для чего нужна пальчиковая гимнастика?»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навыков мелкой моторики, плохо развита речь.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развивает умение подражать нам, взрослым, учит вслушиваться в нашу речь и понимать её, повышает речевую активность и создаёт благоприятную атмосферу. Пальчиковые игры развивают фантазию и воображение 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19.03.25г.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«Фонематический слух – основа правильной речи. Как развивать у ребёнка фонематический слух?»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 различают на слух речевые и неречевые звуки.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Если ваш ребёнок не различает на слух похожие звуки, плохо произносит, искажает их, меняет на другие при произношении – у вашего ребёнка нарушение фонематического слуха. Развивать фонематический слух можно начинать с простого умения прислушиваться к заучиванию слов. Существует множество игр на развитие фонематического слуха. Провести  игру «Повтори за мной».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26.03.25г.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Азимова Аида,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нужно выполнять логопедические домашние задания?»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Задача родителей: установить чёткий распорядок дня, и следить за тем, чтобы ребёнок его придерживался.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Тетрадь с заданиями вы получаете в пятницу, а в понедельник приносите её в группу. В выходные все задания логопеда выполняйте в первой половине дня. Заниматься нужно за столом с одним и тем же человеком. Не стоит выполнять все задания сразу. Лучше заниматься несколько раз по 10-15 минут. Занимаясь, не огорчайтесь сами и не расстраивайте ребёнка, если он не справляется с заданиями.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02.04.25г.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«Игры и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приёмы по развитию мелкой моторики».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мелкой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 плохо развиты. Не выполняет точные скоординированные действия пальцами и кистями.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Пальцы рук могут помогать учиться 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говорить. Развивать мелкую моторику пальцев рук – значит улучшать работу артикуляционного аппарата, развивать детскую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на развитие мелкой моторики рук: лепка из глины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и раскрашивание картинок, изготовление поделок из бумаги, природного материала, конструирование, застёгивание и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растегивание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пуговиц, завязывание, развязывание лент, нанизывание бус и пуговиц, переборка круп, игры в мяч, с кубиками, мозаикой...</w:t>
            </w:r>
          </w:p>
        </w:tc>
      </w:tr>
      <w:tr w:rsidR="00DB1AA1" w:rsidRPr="00D1543B" w:rsidTr="001D7861">
        <w:trPr>
          <w:trHeight w:val="819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09.04.25г.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развивать речевые навыки ребёнка?»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речевых навыков у детей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едостат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 об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воспитание).</w:t>
            </w:r>
            <w:proofErr w:type="gramEnd"/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sz w:val="28"/>
                <w:szCs w:val="28"/>
              </w:rPr>
              <w:t>-  И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грайте с ребёнком в различные игры: пальчиковые, словесные, речевые, делайте артикуляционную гимнастику.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 Используйте различные игрушки, картинки.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Речь взрослого должна быть чёткой без сюсюканья. Разговаривать с ребёнком – простым языком. Главное, говорить медленно, ясно и громко.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16.04.25г.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«Что такое аутизм? Взаимодействие с аутичными детьми».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Плохо вступают в контакт с детьми и взрослыми.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Для установления контакта с аутичными детьми полезно использование «приманки», т.е. предмета, обладающего для ребёнка высокой привлекательностью. При контакте с аутичным ребёнком действия взрослого должны быть виртуозными без задержек и пауз. Часто такие паузы сводят на нет контакт, который был установлен в момент общения.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23.04.25г.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«Речь взрослых – образец для подражания».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При хорошем слухе у ребёнка наблюдается неправильное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звукопроизношение.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Общаясь с детьми, взрослый должен обратить внимание на следующее: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произносить все звуки, устранять имеющие дефекты речи,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хорошую дикцию.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в своей речи правильное литературное произношение слов.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-Пользоваться речью слегка замедленного темпа, умеренной громкостью голоса, не допускать повышенного тона, грубых выражений.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-Речь лучше воспринимается детьми, если она состоит из коротких фраз.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30.04.25г.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Джатиева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«Задержка речевого развития, что это такое?»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речи у детей 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5 лет. 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родителям детей с ЗРР: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-Больше говорите с ребёнком, озвучивая все действия, комментируя окружающее.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-Развивайте понимание речи, используя простые инструкции, повторяйте уже усвоенное.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-Вызывайте желание подражать взрослому.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-Вместе удивляйтесь 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увиденному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: «Ух, ты!».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-Читайте сказки, стихи. Побуждайте досказывать слова по возможности.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-Стимулируйте речевое развитие путём тренировки движений пальцев рук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07.05.25г.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Цориева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влияет на речевое развитие детей общение с родителями?»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Слабо выраженные коммуникативные навыки и способности.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Родительский язык помогает развитию мозга ребёнка, помогает быстрее осваивать новые речевые навыки. Ребёнок радуется такому общению, слушает как завороженный. Любое позитивное эмоциональное общение родителя с ребёнком является развивающим. Необходимо использовать «родительский язык с детьми, у которых слабо выраженные коммуникативные навыки и способности.</w:t>
            </w: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14.05.25г.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Тезелашвили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Лариса,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«Ребёнок – левша и его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фонематического слуха и артикуляционных способностей.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13 августа – международный день</w:t>
            </w:r>
          </w:p>
          <w:p w:rsidR="00DB1AA1" w:rsidRPr="00D1543B" w:rsidRDefault="00DB1AA1" w:rsidP="001D7861">
            <w:pPr>
              <w:tabs>
                <w:tab w:val="right" w:pos="5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левшей. Дети-левши долго молчат, а 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неожиданно (в 3 года) начинают говорить большими фразами. У этих детей чаще всего фонематический слух и артикуляционные способности не сформированы и наблюдается сложность в переключении. С ребёнком-левшой следует заниматься планомерно и обучать его умению слушать, слышать, выделять звуки и определять их последовательность в слове.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21.05.25г.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Кумехова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Алана,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Саккаева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«Лучший тренажёр для развития речи – варёное мясо».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Плохое развитие артикуляционного аппарата, речь невнятная.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Твёрдая пища стимулирует мышцы артикуляционного аппарата, которые принимают активное участие в речевом процессе. Поэтому, чем больше ребёнок будет жевать, тем лучше. Развивать мышцы помогает артикуляционная гимнастика. Лучше всего гимнастику выполнять перед зеркалом. Так будет удобнее и вам, и ребёнку.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28.05.25г.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Москвичёва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Саухалова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«Комплекс мер, способствующих развитию рук и ручной умелости».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навыков ручной моторики, развития рук. Плохо развита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Разминать пальцами пластилин, глину, сжимать и разжимать кулачки (делать мягкие и крепкие кулачки), катать каждым пальцем камешки, бусинки, барабанить всеми пальцами обеих рук по столу, хлопать в ладошки тихо, громко, 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все пальцы в щепотку, нанизывать пуговицы, бусинки на нитку, завязывать узлы на шнуре, застёгивать пуговицы, крючки, молнии, игры с конструктором, мозаикой, кубиками…  </w:t>
            </w:r>
            <w:proofErr w:type="gramEnd"/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29.05.25г.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Замира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развивать мелкую моторику рук?»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мелкой моторики, плохо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развита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Пальцы рук могут помогать учиться говорить, развивать память, мышление. Чтобы заинтересовать ребёнка и помочь ему овладеть этим, нужно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превратить обучение в игру, не отступать, если задания покажутся трудными, не забывать хвалить ребёнка. Заниматься развитием руки не время от времени, а систематически, каждый день.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04.06.25г.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Цопанова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Ирина,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Хадизат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 для кистей и пальцев».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Низкая работоспособность мышц, эластичность суставов и связок, низкий иммунитет.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Игровой самомассаж является эффективным средством совершенствования внимания, памяти, развития речевой и творческой сфер. Самомассаж проводить под весёлые стихи – это гарантия успеха коррекционной и развивающей работы. Ребёнок учится лучше понимать своё тело.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11.06.25г.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Кумехова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Алана,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«Игры на развитие мелкой моторики рук с предметами домашнего обихода».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Общее моторное отставание.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В этих играх можно использовать подручные материалы, которые есть в каждом доме: прищепки, пуговицы, бусинки, крупа, решётки для раковины, спички и т.д. Игры желательно проводить под весёлые стишки или песни.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18.06.25г.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Махмудиева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Мавлина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, Тотоева Валентина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необходимо общаться с детьми с РАС?»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Отсутствие речи, слабо выраженные коммуникативные навыки и способности.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Даже, если вы молчаливы, всё равно говорите со своим ребёнком, он лучше понимает обращённую к нему речь. Повторяйте много раз одно и то же слово, фразу, меняя порядок слов. Не употребляйте слишком длинные фразы, не перегружайте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ребёнкака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25.06.25г.</w:t>
            </w: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Азимова Аида,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Уртаева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«Применение Су-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при коррекции речевых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у детей».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Недостаточное усвоение программных требований в ДОУ – плохо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развита речь.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Су-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Джокмассажёров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нормализовать мышечный тонус, стимулировать речевые области в коре головного мозга, совершенствовать навыки пространственной ориентации, развивать память, внимание. </w:t>
            </w: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Повышается интерес к занятиям, оказывает благоприятное влияние на мелкую моторику пальцев рук, тем самым развивается речь. 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A1" w:rsidRPr="00D1543B" w:rsidTr="001D7861">
        <w:trPr>
          <w:trHeight w:val="176"/>
        </w:trPr>
        <w:tc>
          <w:tcPr>
            <w:tcW w:w="675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1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26.06.25г.</w:t>
            </w:r>
          </w:p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Кумехова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Алана,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Цориева</w:t>
            </w:r>
            <w:proofErr w:type="spellEnd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126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«Как проводить артикуляционную гимнастику? Её значимость».</w:t>
            </w:r>
          </w:p>
        </w:tc>
        <w:tc>
          <w:tcPr>
            <w:tcW w:w="2268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Неправильное выполнение артикуляционной гимнастики. Мышцы губ, щёк и языка слабые – нужны укрепляющие упражнения.</w:t>
            </w:r>
          </w:p>
        </w:tc>
        <w:tc>
          <w:tcPr>
            <w:tcW w:w="6663" w:type="dxa"/>
          </w:tcPr>
          <w:p w:rsidR="00DB1AA1" w:rsidRPr="00D1543B" w:rsidRDefault="00DB1AA1" w:rsidP="001D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43B">
              <w:rPr>
                <w:rFonts w:ascii="Times New Roman" w:hAnsi="Times New Roman" w:cs="Times New Roman"/>
                <w:sz w:val="28"/>
                <w:szCs w:val="28"/>
              </w:rPr>
              <w:t>Проводить ежедневно 3 раза в день по 3-5 мин., сидя. Ребёнок должен хорошо видеть лицо взрослого и своё лицо, чтобы самостоятельно контролировать правильность выполнения упражнений. Артикуляционную гимнастику можно проводить перед небольшим ручным зеркалом, но тогда взрослый должен находиться напротив ребёнка.</w:t>
            </w:r>
          </w:p>
          <w:p w:rsidR="00DB1AA1" w:rsidRPr="00D1543B" w:rsidRDefault="00DB1AA1" w:rsidP="001D7861">
            <w:pPr>
              <w:rPr>
                <w:sz w:val="28"/>
                <w:szCs w:val="28"/>
              </w:rPr>
            </w:pPr>
          </w:p>
        </w:tc>
      </w:tr>
    </w:tbl>
    <w:p w:rsidR="00F75593" w:rsidRDefault="00DB1AA1" w:rsidP="00F65C7A"/>
    <w:p w:rsidR="001F44A7" w:rsidRDefault="001F44A7" w:rsidP="00F65C7A"/>
    <w:p w:rsidR="001F44A7" w:rsidRPr="00F65C7A" w:rsidRDefault="001F44A7" w:rsidP="00F65C7A"/>
    <w:sectPr w:rsidR="001F44A7" w:rsidRPr="00F65C7A" w:rsidSect="00F65C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E"/>
    <w:rsid w:val="00110652"/>
    <w:rsid w:val="001F44A7"/>
    <w:rsid w:val="002A5CBE"/>
    <w:rsid w:val="004F0549"/>
    <w:rsid w:val="005537C5"/>
    <w:rsid w:val="00830F20"/>
    <w:rsid w:val="009D6EA8"/>
    <w:rsid w:val="00DB1AA1"/>
    <w:rsid w:val="00F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3215</Words>
  <Characters>18327</Characters>
  <Application>Microsoft Office Word</Application>
  <DocSecurity>0</DocSecurity>
  <Lines>152</Lines>
  <Paragraphs>42</Paragraphs>
  <ScaleCrop>false</ScaleCrop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2025-02-13T13:39:00Z</dcterms:created>
  <dcterms:modified xsi:type="dcterms:W3CDTF">2025-02-13T13:50:00Z</dcterms:modified>
</cp:coreProperties>
</file>