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A1" w:rsidRPr="00E0727B" w:rsidRDefault="00AE5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27B" w:rsidRDefault="00BF3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7B">
        <w:rPr>
          <w:rFonts w:ascii="Times New Roman" w:hAnsi="Times New Roman" w:cs="Times New Roman"/>
          <w:b/>
          <w:sz w:val="28"/>
          <w:szCs w:val="28"/>
        </w:rPr>
        <w:t xml:space="preserve">Тематика  консультаций  учителя – дефектолога </w:t>
      </w:r>
      <w:proofErr w:type="spellStart"/>
      <w:r w:rsidR="00E0727B">
        <w:rPr>
          <w:rFonts w:ascii="Times New Roman" w:hAnsi="Times New Roman" w:cs="Times New Roman"/>
          <w:b/>
          <w:sz w:val="28"/>
          <w:szCs w:val="28"/>
        </w:rPr>
        <w:t>Барагуновой</w:t>
      </w:r>
      <w:proofErr w:type="spellEnd"/>
      <w:r w:rsidR="00E0727B">
        <w:rPr>
          <w:rFonts w:ascii="Times New Roman" w:hAnsi="Times New Roman" w:cs="Times New Roman"/>
          <w:b/>
          <w:sz w:val="28"/>
          <w:szCs w:val="28"/>
        </w:rPr>
        <w:t xml:space="preserve"> В.Д.</w:t>
      </w:r>
    </w:p>
    <w:p w:rsidR="00AE57A1" w:rsidRPr="00E0727B" w:rsidRDefault="00BF3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7B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  <w:r w:rsidR="00E0727B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E0727B">
        <w:rPr>
          <w:rFonts w:ascii="Times New Roman" w:hAnsi="Times New Roman" w:cs="Times New Roman"/>
          <w:b/>
          <w:sz w:val="28"/>
          <w:szCs w:val="28"/>
        </w:rPr>
        <w:t xml:space="preserve"> (1полугодие)</w:t>
      </w:r>
    </w:p>
    <w:tbl>
      <w:tblPr>
        <w:tblStyle w:val="a3"/>
        <w:tblW w:w="10395" w:type="dxa"/>
        <w:tblInd w:w="-34" w:type="dxa"/>
        <w:tblLook w:val="04A0" w:firstRow="1" w:lastRow="0" w:firstColumn="1" w:lastColumn="0" w:noHBand="0" w:noVBand="1"/>
      </w:tblPr>
      <w:tblGrid>
        <w:gridCol w:w="543"/>
        <w:gridCol w:w="1867"/>
        <w:gridCol w:w="5763"/>
        <w:gridCol w:w="2222"/>
      </w:tblGrid>
      <w:tr w:rsidR="00D864FD" w:rsidRPr="00E0727B" w:rsidTr="00E0727B">
        <w:trPr>
          <w:trHeight w:val="116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FD" w:rsidRPr="00E0727B" w:rsidRDefault="00D864FD" w:rsidP="00DF5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4FD" w:rsidRPr="00E0727B" w:rsidRDefault="00D864FD" w:rsidP="00DF5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4FD" w:rsidRPr="00E0727B" w:rsidRDefault="00D864FD" w:rsidP="00DF5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FD" w:rsidRPr="00E0727B" w:rsidRDefault="00D864FD" w:rsidP="00DF5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4FD" w:rsidRPr="00E0727B" w:rsidRDefault="00D864FD" w:rsidP="00DF5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E0727B">
              <w:rPr>
                <w:rFonts w:ascii="Times New Roman" w:hAnsi="Times New Roman" w:cs="Times New Roman"/>
                <w:b/>
                <w:sz w:val="28"/>
                <w:szCs w:val="28"/>
              </w:rPr>
              <w:t>прове-дения</w:t>
            </w:r>
            <w:proofErr w:type="spellEnd"/>
            <w:proofErr w:type="gramEnd"/>
            <w:r w:rsidRPr="00E07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727B">
              <w:rPr>
                <w:rFonts w:ascii="Times New Roman" w:hAnsi="Times New Roman" w:cs="Times New Roman"/>
                <w:b/>
                <w:sz w:val="28"/>
                <w:szCs w:val="28"/>
              </w:rPr>
              <w:t>консуль-тации</w:t>
            </w:r>
            <w:proofErr w:type="spellEnd"/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FD" w:rsidRPr="00E0727B" w:rsidRDefault="00D864FD" w:rsidP="00DF5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4FD" w:rsidRPr="00E0727B" w:rsidRDefault="00D864FD" w:rsidP="00DF5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FD" w:rsidRPr="00E0727B" w:rsidRDefault="00D864FD" w:rsidP="00DF5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4FD" w:rsidRPr="00E0727B" w:rsidRDefault="00D864FD" w:rsidP="00DF5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b/>
                <w:sz w:val="28"/>
                <w:szCs w:val="28"/>
              </w:rPr>
              <w:t>Ф.И.О. родителя</w:t>
            </w:r>
          </w:p>
        </w:tc>
      </w:tr>
    </w:tbl>
    <w:p w:rsidR="00AE57A1" w:rsidRPr="00E0727B" w:rsidRDefault="00BF3418" w:rsidP="00D864F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404"/>
        <w:gridCol w:w="2052"/>
        <w:gridCol w:w="5097"/>
        <w:gridCol w:w="2795"/>
      </w:tblGrid>
      <w:tr w:rsidR="00AE57A1" w:rsidRPr="00E0727B" w:rsidTr="00E0727B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FD" w:rsidRPr="00E0727B" w:rsidRDefault="00D864FD" w:rsidP="00D86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 xml:space="preserve">    По понедельникам</w:t>
            </w:r>
          </w:p>
          <w:p w:rsidR="00AE57A1" w:rsidRPr="00E0727B" w:rsidRDefault="00D864FD" w:rsidP="00D8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 xml:space="preserve">15.50 – 17.00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FD" w:rsidRPr="00E0727B" w:rsidRDefault="00D864FD" w:rsidP="00D86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 </w:t>
            </w:r>
          </w:p>
          <w:p w:rsidR="00AE57A1" w:rsidRPr="00E0727B" w:rsidRDefault="00D864FD" w:rsidP="00D8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 xml:space="preserve">    ( по запросу и </w:t>
            </w:r>
            <w:proofErr w:type="gramStart"/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  <w:proofErr w:type="gramEnd"/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57A1" w:rsidRPr="00E0727B" w:rsidRDefault="00AE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E9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Все родители</w:t>
            </w:r>
          </w:p>
        </w:tc>
      </w:tr>
      <w:tr w:rsidR="00AE57A1" w:rsidRPr="00E0727B" w:rsidTr="00E0727B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D8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864FD" w:rsidRPr="00E0727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D86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 xml:space="preserve"> Как  и где найти время на общение и занятия с детьми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E936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27B">
              <w:rPr>
                <w:rFonts w:ascii="Times New Roman" w:eastAsia="Times New Roman" w:hAnsi="Times New Roman" w:cs="Times New Roman"/>
                <w:sz w:val="28"/>
                <w:szCs w:val="28"/>
              </w:rPr>
              <w:t>Айларова</w:t>
            </w:r>
            <w:proofErr w:type="spellEnd"/>
            <w:r w:rsidRPr="00E07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7A1" w:rsidRPr="00E0727B" w:rsidTr="00E0727B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D8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53438" w:rsidRPr="00E0727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Зачем развивать творческое мышление ребенка.</w:t>
            </w:r>
          </w:p>
          <w:p w:rsidR="00AE57A1" w:rsidRPr="00E0727B" w:rsidRDefault="00AE5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E936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27B">
              <w:rPr>
                <w:rFonts w:ascii="Times New Roman" w:eastAsia="Times New Roman" w:hAnsi="Times New Roman" w:cs="Times New Roman"/>
                <w:sz w:val="28"/>
                <w:szCs w:val="28"/>
              </w:rPr>
              <w:t>Дзапарова</w:t>
            </w:r>
            <w:proofErr w:type="spellEnd"/>
          </w:p>
        </w:tc>
      </w:tr>
      <w:tr w:rsidR="00AE57A1" w:rsidRPr="00E0727B" w:rsidTr="00E0727B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D8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53438" w:rsidRPr="00E0727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Как учить стихи с ребенком.</w:t>
            </w:r>
          </w:p>
          <w:p w:rsidR="00AE57A1" w:rsidRPr="00E0727B" w:rsidRDefault="00AE5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E936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27B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Колоева</w:t>
            </w:r>
            <w:proofErr w:type="spellEnd"/>
          </w:p>
        </w:tc>
      </w:tr>
      <w:tr w:rsidR="00AE57A1" w:rsidRPr="00E0727B" w:rsidTr="00E0727B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D8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53438" w:rsidRPr="00E0727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2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 и зачем хвалить  ребенка.</w:t>
            </w:r>
          </w:p>
          <w:p w:rsidR="00AE57A1" w:rsidRPr="00E0727B" w:rsidRDefault="00AE5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619" w:rsidRPr="00E0727B">
              <w:rPr>
                <w:rFonts w:ascii="Times New Roman" w:eastAsia="Times New Roman" w:hAnsi="Times New Roman" w:cs="Times New Roman"/>
                <w:sz w:val="28"/>
                <w:szCs w:val="28"/>
              </w:rPr>
              <w:t>Нарикаева</w:t>
            </w:r>
            <w:proofErr w:type="spellEnd"/>
          </w:p>
        </w:tc>
      </w:tr>
      <w:tr w:rsidR="00AE57A1" w:rsidRPr="00E0727B" w:rsidTr="00E0727B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D8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53438" w:rsidRPr="00E0727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AE57A1" w:rsidRPr="00E0727B" w:rsidRDefault="00AE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7A1" w:rsidRPr="00E0727B" w:rsidRDefault="00AE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Как выбрать правильно игрушку.</w:t>
            </w:r>
          </w:p>
          <w:p w:rsidR="00AE57A1" w:rsidRPr="00E0727B" w:rsidRDefault="00AE57A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619" w:rsidRPr="00E0727B">
              <w:rPr>
                <w:rFonts w:ascii="Times New Roman" w:eastAsia="Times New Roman" w:hAnsi="Times New Roman" w:cs="Times New Roman"/>
                <w:sz w:val="28"/>
                <w:szCs w:val="28"/>
              </w:rPr>
              <w:t>Албегова</w:t>
            </w:r>
            <w:proofErr w:type="spellEnd"/>
          </w:p>
          <w:p w:rsidR="00E93619" w:rsidRPr="00E0727B" w:rsidRDefault="00E936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27B">
              <w:rPr>
                <w:rFonts w:ascii="Times New Roman" w:eastAsia="Times New Roman" w:hAnsi="Times New Roman" w:cs="Times New Roman"/>
                <w:sz w:val="28"/>
                <w:szCs w:val="28"/>
              </w:rPr>
              <w:t>Цопанова</w:t>
            </w:r>
            <w:proofErr w:type="spellEnd"/>
          </w:p>
        </w:tc>
      </w:tr>
      <w:tr w:rsidR="00AE57A1" w:rsidRPr="00E0727B" w:rsidTr="00E0727B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D8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864FD" w:rsidRPr="00E0727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гиперактивность</w:t>
            </w:r>
            <w:proofErr w:type="spellEnd"/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E936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27B">
              <w:rPr>
                <w:rFonts w:ascii="Times New Roman" w:eastAsia="Times New Roman" w:hAnsi="Times New Roman" w:cs="Times New Roman"/>
                <w:sz w:val="28"/>
                <w:szCs w:val="28"/>
              </w:rPr>
              <w:t>Саухалова</w:t>
            </w:r>
            <w:proofErr w:type="spellEnd"/>
          </w:p>
        </w:tc>
      </w:tr>
      <w:tr w:rsidR="00AE57A1" w:rsidRPr="00E0727B" w:rsidTr="00E0727B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D8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53438" w:rsidRPr="00E0727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на ориентировку в </w:t>
            </w:r>
            <w:proofErr w:type="spellStart"/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прорстранстве</w:t>
            </w:r>
            <w:proofErr w:type="spellEnd"/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7A1" w:rsidRPr="00E0727B" w:rsidRDefault="00AE5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E936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27B">
              <w:rPr>
                <w:rFonts w:ascii="Times New Roman" w:eastAsia="Times New Roman" w:hAnsi="Times New Roman" w:cs="Times New Roman"/>
                <w:sz w:val="28"/>
                <w:szCs w:val="28"/>
              </w:rPr>
              <w:t>Уртаева</w:t>
            </w:r>
            <w:proofErr w:type="spellEnd"/>
          </w:p>
          <w:p w:rsidR="00E93619" w:rsidRPr="00E0727B" w:rsidRDefault="00E936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eastAsia="Times New Roman" w:hAnsi="Times New Roman" w:cs="Times New Roman"/>
                <w:sz w:val="28"/>
                <w:szCs w:val="28"/>
              </w:rPr>
              <w:t>Козонова</w:t>
            </w:r>
          </w:p>
        </w:tc>
      </w:tr>
      <w:tr w:rsidR="007500C5" w:rsidRPr="00E0727B" w:rsidTr="00E0727B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C5" w:rsidRPr="00E0727B" w:rsidRDefault="0075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C5" w:rsidRPr="00E0727B" w:rsidRDefault="00D8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500C5" w:rsidRPr="00E0727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C5" w:rsidRPr="00E0727B" w:rsidRDefault="00750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 </w:t>
            </w:r>
            <w:proofErr w:type="spellStart"/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E0727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для укрепления здоровья детей.</w:t>
            </w:r>
          </w:p>
          <w:p w:rsidR="007500C5" w:rsidRPr="00E0727B" w:rsidRDefault="00750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C5" w:rsidRPr="00E0727B" w:rsidRDefault="00E936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27B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Москвичова</w:t>
            </w:r>
            <w:proofErr w:type="spellEnd"/>
          </w:p>
          <w:p w:rsidR="00E93619" w:rsidRPr="00E0727B" w:rsidRDefault="00E936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27B">
              <w:rPr>
                <w:rFonts w:ascii="Times New Roman" w:eastAsia="Times New Roman" w:hAnsi="Times New Roman" w:cs="Times New Roman"/>
                <w:sz w:val="28"/>
                <w:szCs w:val="28"/>
              </w:rPr>
              <w:t>Пагиева</w:t>
            </w:r>
            <w:proofErr w:type="spellEnd"/>
          </w:p>
          <w:p w:rsidR="00E93619" w:rsidRPr="00E0727B" w:rsidRDefault="00E936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27B">
              <w:rPr>
                <w:rFonts w:ascii="Times New Roman" w:eastAsia="Times New Roman" w:hAnsi="Times New Roman" w:cs="Times New Roman"/>
                <w:sz w:val="28"/>
                <w:szCs w:val="28"/>
              </w:rPr>
              <w:t>Махмудиева</w:t>
            </w:r>
            <w:proofErr w:type="spellEnd"/>
          </w:p>
        </w:tc>
      </w:tr>
    </w:tbl>
    <w:p w:rsidR="00AE57A1" w:rsidRPr="00E0727B" w:rsidRDefault="00AE57A1">
      <w:pPr>
        <w:widowControl w:val="0"/>
        <w:suppressAutoHyphens/>
        <w:spacing w:after="0" w:line="240" w:lineRule="auto"/>
        <w:ind w:left="-34"/>
        <w:rPr>
          <w:rFonts w:ascii="Times New Roman" w:hAnsi="Times New Roman" w:cs="Times New Roman"/>
          <w:sz w:val="28"/>
          <w:szCs w:val="28"/>
        </w:rPr>
      </w:pPr>
    </w:p>
    <w:p w:rsidR="0049706F" w:rsidRPr="00E0727B" w:rsidRDefault="00497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06F" w:rsidRPr="00E0727B" w:rsidRDefault="00497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06F" w:rsidRPr="00E0727B" w:rsidRDefault="00497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06F" w:rsidRPr="00E0727B" w:rsidRDefault="00497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06F" w:rsidRPr="00E0727B" w:rsidRDefault="0049706F" w:rsidP="00E0727B">
      <w:pPr>
        <w:rPr>
          <w:rFonts w:ascii="Times New Roman" w:hAnsi="Times New Roman" w:cs="Times New Roman"/>
          <w:b/>
          <w:sz w:val="28"/>
          <w:szCs w:val="28"/>
        </w:rPr>
      </w:pPr>
    </w:p>
    <w:p w:rsidR="00AE57A1" w:rsidRPr="00E0727B" w:rsidRDefault="00BF3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7B">
        <w:rPr>
          <w:rFonts w:ascii="Times New Roman" w:hAnsi="Times New Roman" w:cs="Times New Roman"/>
          <w:b/>
          <w:sz w:val="28"/>
          <w:szCs w:val="28"/>
        </w:rPr>
        <w:lastRenderedPageBreak/>
        <w:t>Тематика  консультаций  учителя – дефектолога  с родителями (2полугодие)</w:t>
      </w:r>
    </w:p>
    <w:tbl>
      <w:tblPr>
        <w:tblStyle w:val="a3"/>
        <w:tblW w:w="9534" w:type="dxa"/>
        <w:tblInd w:w="-34" w:type="dxa"/>
        <w:tblLook w:val="04A0" w:firstRow="1" w:lastRow="0" w:firstColumn="1" w:lastColumn="0" w:noHBand="0" w:noVBand="1"/>
      </w:tblPr>
      <w:tblGrid>
        <w:gridCol w:w="498"/>
        <w:gridCol w:w="2052"/>
        <w:gridCol w:w="5065"/>
        <w:gridCol w:w="1919"/>
      </w:tblGrid>
      <w:tr w:rsidR="00AE57A1" w:rsidRPr="00E0727B">
        <w:trPr>
          <w:trHeight w:val="124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AE5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7A1" w:rsidRPr="00E0727B" w:rsidRDefault="00AE57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7A1" w:rsidRPr="00E0727B" w:rsidRDefault="00BF3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AE5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7A1" w:rsidRPr="00E0727B" w:rsidRDefault="00BF3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E0727B">
              <w:rPr>
                <w:rFonts w:ascii="Times New Roman" w:hAnsi="Times New Roman" w:cs="Times New Roman"/>
                <w:b/>
                <w:sz w:val="28"/>
                <w:szCs w:val="28"/>
              </w:rPr>
              <w:t>прове-дения</w:t>
            </w:r>
            <w:proofErr w:type="spellEnd"/>
            <w:proofErr w:type="gramEnd"/>
            <w:r w:rsidRPr="00E07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727B">
              <w:rPr>
                <w:rFonts w:ascii="Times New Roman" w:hAnsi="Times New Roman" w:cs="Times New Roman"/>
                <w:b/>
                <w:sz w:val="28"/>
                <w:szCs w:val="28"/>
              </w:rPr>
              <w:t>консуль-тации</w:t>
            </w:r>
            <w:proofErr w:type="spellEnd"/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AE5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7A1" w:rsidRPr="00E0727B" w:rsidRDefault="00BF3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AE5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7A1" w:rsidRPr="00E0727B" w:rsidRDefault="00BF3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b/>
                <w:sz w:val="28"/>
                <w:szCs w:val="28"/>
              </w:rPr>
              <w:t>Ф.И.О. родителя</w:t>
            </w:r>
          </w:p>
        </w:tc>
      </w:tr>
      <w:tr w:rsidR="00AE57A1" w:rsidRPr="00E0727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C5" w:rsidRPr="00E0727B" w:rsidRDefault="007500C5" w:rsidP="0075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 xml:space="preserve"> По понедельникам</w:t>
            </w:r>
          </w:p>
          <w:p w:rsidR="00AE57A1" w:rsidRPr="00E0727B" w:rsidRDefault="007500C5" w:rsidP="0075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15.50 – 17.00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C5" w:rsidRPr="00E0727B" w:rsidRDefault="007500C5" w:rsidP="00750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</w:p>
          <w:p w:rsidR="00AE57A1" w:rsidRPr="00E0727B" w:rsidRDefault="007500C5" w:rsidP="0075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( по запросу и тематические</w:t>
            </w:r>
            <w:proofErr w:type="gram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AE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7A1" w:rsidRPr="00E0727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D867FD" w:rsidP="0075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 xml:space="preserve">         13</w:t>
            </w:r>
            <w:r w:rsidR="007500C5" w:rsidRPr="00E0727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C5" w:rsidRPr="00E0727B" w:rsidRDefault="007500C5" w:rsidP="0075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Особенности  развития  ребенка, режим.</w:t>
            </w:r>
          </w:p>
          <w:p w:rsidR="00AE57A1" w:rsidRPr="00E0727B" w:rsidRDefault="00AE5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AE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7A1" w:rsidRPr="00E0727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D8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53438" w:rsidRPr="00E0727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Роль семьи  в обучении  ребенка с ОВЗ.</w:t>
            </w:r>
          </w:p>
          <w:p w:rsidR="00AE57A1" w:rsidRPr="00E0727B" w:rsidRDefault="00AE5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AE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7A1" w:rsidRPr="00E0727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D8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3438" w:rsidRPr="00E072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Как правильно учить  ребенка  культурно – гигиеническим  навыкам.</w:t>
            </w:r>
          </w:p>
          <w:p w:rsidR="00AE57A1" w:rsidRPr="00E0727B" w:rsidRDefault="00AE5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AE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7A1" w:rsidRPr="00E0727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D8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53438" w:rsidRPr="00E072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2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Частые  ошибки  воспитания.</w:t>
            </w:r>
          </w:p>
          <w:p w:rsidR="00AE57A1" w:rsidRPr="00E0727B" w:rsidRDefault="00AE5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7A1" w:rsidRPr="00E0727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D8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3438" w:rsidRPr="00E0727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AE57A1" w:rsidRPr="00E0727B" w:rsidRDefault="00AE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7A1" w:rsidRPr="00E0727B" w:rsidRDefault="00AE5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Отрицательные  факторы  среды,  влияющие  на психическое развитие ребенка.</w:t>
            </w:r>
          </w:p>
          <w:p w:rsidR="00AE57A1" w:rsidRPr="00E0727B" w:rsidRDefault="00AE57A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7A1" w:rsidRPr="00E0727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D8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53438" w:rsidRPr="00E0727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Работа над ошибками -  система игровых упражнений  по развитию у ребенка  фонематического слуха.</w:t>
            </w:r>
          </w:p>
          <w:p w:rsidR="00AE57A1" w:rsidRPr="00E0727B" w:rsidRDefault="00AE5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AE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7A1" w:rsidRPr="00E0727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D8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53438" w:rsidRPr="00E07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00C5" w:rsidRPr="00E0727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Роль игры в жизни  ребенка.</w:t>
            </w:r>
          </w:p>
          <w:p w:rsidR="00AE57A1" w:rsidRPr="00E0727B" w:rsidRDefault="00AE5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AE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7A1" w:rsidRPr="00E0727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D8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53438" w:rsidRPr="00E0727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Советы  учителя – дефектолога родителям.</w:t>
            </w:r>
          </w:p>
          <w:p w:rsidR="00AE57A1" w:rsidRPr="00E0727B" w:rsidRDefault="00AE5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AE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7A1" w:rsidRPr="00E0727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D8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500C5" w:rsidRPr="00E0727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«Я помогаю  маме» - практические рекомендации.</w:t>
            </w:r>
          </w:p>
          <w:p w:rsidR="00AE57A1" w:rsidRPr="00E0727B" w:rsidRDefault="00AE5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AE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7A1" w:rsidRPr="00E0727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D8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53438" w:rsidRPr="00E0727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Как построить  хорошие взаимоотношения с детьми.</w:t>
            </w:r>
          </w:p>
          <w:p w:rsidR="00AE57A1" w:rsidRPr="00E0727B" w:rsidRDefault="00AE5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AE5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7A1" w:rsidRPr="00E0727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5E5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500C5" w:rsidRPr="00E0727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2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«Лечебные  мамины  слова».</w:t>
            </w:r>
          </w:p>
          <w:p w:rsidR="00AE57A1" w:rsidRPr="00E0727B" w:rsidRDefault="00AE5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AE5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7A1" w:rsidRPr="00E0727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5E5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53438" w:rsidRPr="00E0727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BF341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B">
              <w:rPr>
                <w:rFonts w:ascii="Times New Roman" w:hAnsi="Times New Roman" w:cs="Times New Roman"/>
                <w:sz w:val="28"/>
                <w:szCs w:val="28"/>
              </w:rPr>
              <w:t>Учим  стихи по картинкам.</w:t>
            </w:r>
          </w:p>
          <w:p w:rsidR="00AE57A1" w:rsidRPr="00E0727B" w:rsidRDefault="00AE57A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1" w:rsidRPr="00E0727B" w:rsidRDefault="00AE57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13ED" w:rsidRPr="00E0727B" w:rsidRDefault="009D13ED" w:rsidP="009D13ED">
      <w:pPr>
        <w:widowControl w:val="0"/>
        <w:spacing w:after="0" w:line="240" w:lineRule="auto"/>
        <w:ind w:right="-509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E0727B" w:rsidRDefault="009D13ED" w:rsidP="009D13ED">
      <w:pPr>
        <w:widowControl w:val="0"/>
        <w:spacing w:after="0" w:line="240" w:lineRule="auto"/>
        <w:ind w:right="-509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</w:pPr>
      <w:r w:rsidRPr="00E0727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</w:t>
      </w:r>
    </w:p>
    <w:p w:rsidR="00E0727B" w:rsidRDefault="00E0727B" w:rsidP="009D13ED">
      <w:pPr>
        <w:widowControl w:val="0"/>
        <w:spacing w:after="0" w:line="240" w:lineRule="auto"/>
        <w:ind w:right="-509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9D13ED" w:rsidRPr="00E0727B" w:rsidRDefault="00E0727B" w:rsidP="009D13ED">
      <w:pPr>
        <w:widowControl w:val="0"/>
        <w:spacing w:after="0" w:line="240" w:lineRule="auto"/>
        <w:ind w:right="-509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  <w:lastRenderedPageBreak/>
        <w:t xml:space="preserve">                                                                  </w:t>
      </w:r>
      <w:r w:rsidR="009D13ED" w:rsidRPr="00E0727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  <w:t>ПЛАН</w:t>
      </w:r>
    </w:p>
    <w:p w:rsidR="009D13ED" w:rsidRPr="00E0727B" w:rsidRDefault="00E0727B" w:rsidP="00E0727B">
      <w:pPr>
        <w:widowControl w:val="0"/>
        <w:spacing w:after="0" w:line="240" w:lineRule="auto"/>
        <w:ind w:right="-426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  <w:t xml:space="preserve">  работы с родителями на 2024 - 2025 уч. г. </w:t>
      </w:r>
      <w:r w:rsidR="009D13ED" w:rsidRPr="00E0727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  <w:t xml:space="preserve"> учитель - дефектолог  </w:t>
      </w:r>
      <w:proofErr w:type="spellStart"/>
      <w:r w:rsidR="009D13ED" w:rsidRPr="00E0727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  <w:t>Барагунова</w:t>
      </w:r>
      <w:proofErr w:type="spellEnd"/>
      <w:r w:rsidR="009D13ED" w:rsidRPr="00E0727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  <w:t xml:space="preserve"> В.Д.</w:t>
      </w:r>
    </w:p>
    <w:tbl>
      <w:tblPr>
        <w:tblW w:w="10740" w:type="dxa"/>
        <w:tblLayout w:type="fixed"/>
        <w:tblLook w:val="0600" w:firstRow="0" w:lastRow="0" w:firstColumn="0" w:lastColumn="0" w:noHBand="1" w:noVBand="1"/>
      </w:tblPr>
      <w:tblGrid>
        <w:gridCol w:w="7479"/>
        <w:gridCol w:w="1418"/>
        <w:gridCol w:w="1843"/>
      </w:tblGrid>
      <w:tr w:rsidR="009D13ED" w:rsidRPr="00E0727B" w:rsidTr="00E0727B">
        <w:trPr>
          <w:trHeight w:val="461"/>
        </w:trPr>
        <w:tc>
          <w:tcPr>
            <w:tcW w:w="747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zh-CN"/>
              </w:rPr>
              <w:t>Содержание и формы работы</w:t>
            </w:r>
          </w:p>
        </w:tc>
        <w:tc>
          <w:tcPr>
            <w:tcW w:w="141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zh-CN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zh-CN"/>
              </w:rPr>
              <w:t>Ответственные</w:t>
            </w:r>
          </w:p>
        </w:tc>
      </w:tr>
      <w:tr w:rsidR="009D13ED" w:rsidRPr="00E0727B" w:rsidTr="00E0727B">
        <w:trPr>
          <w:trHeight w:val="2374"/>
        </w:trPr>
        <w:tc>
          <w:tcPr>
            <w:tcW w:w="747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1. </w:t>
            </w:r>
            <w:r w:rsidRPr="00E0727B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lang w:eastAsia="zh-CN"/>
              </w:rPr>
              <w:t>Родительские собрания.</w:t>
            </w: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1.1 Проведение групповых  родительских собраний с участием специалистов Учреждения (по плану, темы прилагаются)</w:t>
            </w: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1.2.Участие в </w:t>
            </w:r>
            <w:proofErr w:type="spellStart"/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обшесадовских</w:t>
            </w:r>
            <w:proofErr w:type="spellEnd"/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родительских собраниях</w:t>
            </w: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/>
              <w:ind w:left="-360" w:firstLine="33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/>
              <w:ind w:left="-360" w:firstLine="33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сентябрь, ноябрь,</w:t>
            </w:r>
            <w:r w:rsid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декабрь, март, май</w:t>
            </w:r>
          </w:p>
          <w:p w:rsidR="009D13ED" w:rsidRPr="00E0727B" w:rsidRDefault="009D13ED" w:rsidP="00E07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9D13ED" w:rsidRPr="00E0727B" w:rsidRDefault="009D13ED" w:rsidP="00E07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по плану д/</w:t>
            </w:r>
            <w:proofErr w:type="gramStart"/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воспитатели</w:t>
            </w:r>
          </w:p>
          <w:p w:rsidR="009D13ED" w:rsidRPr="00E0727B" w:rsidRDefault="009D13ED" w:rsidP="009D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9D13ED" w:rsidRPr="00E0727B" w:rsidRDefault="009D13ED" w:rsidP="009D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9D13ED" w:rsidRPr="00E0727B" w:rsidRDefault="009D13ED" w:rsidP="009D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9D13ED" w:rsidRPr="00E0727B" w:rsidRDefault="009D13ED" w:rsidP="009D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9D13ED" w:rsidRPr="00E0727B" w:rsidRDefault="009D13ED" w:rsidP="009D1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директор</w:t>
            </w:r>
          </w:p>
        </w:tc>
      </w:tr>
      <w:tr w:rsidR="009D13ED" w:rsidRPr="00E0727B" w:rsidTr="00E0727B">
        <w:trPr>
          <w:trHeight w:val="1041"/>
        </w:trPr>
        <w:tc>
          <w:tcPr>
            <w:tcW w:w="7479" w:type="dxa"/>
            <w:tcBorders>
              <w:top w:val="nil"/>
              <w:left w:val="single" w:sz="4" w:space="0" w:color="25437C"/>
              <w:bottom w:val="single" w:sz="4" w:space="0" w:color="25437C"/>
              <w:right w:val="single" w:sz="4" w:space="0" w:color="25437C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2</w:t>
            </w:r>
            <w:r w:rsidRPr="00E0727B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lang w:eastAsia="zh-CN"/>
              </w:rPr>
              <w:t>. Дни  открытых дверей:</w:t>
            </w: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Проведение Дня открытых дверей для родителей: </w:t>
            </w:r>
          </w:p>
          <w:p w:rsidR="009D13ED" w:rsidRPr="00E0727B" w:rsidRDefault="009D13ED" w:rsidP="009D13E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left="720" w:hanging="687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День здоровья</w:t>
            </w:r>
          </w:p>
          <w:p w:rsidR="009D13ED" w:rsidRPr="00E0727B" w:rsidRDefault="009D13ED" w:rsidP="009D13E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left="720" w:hanging="687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День радости</w:t>
            </w:r>
          </w:p>
        </w:tc>
        <w:tc>
          <w:tcPr>
            <w:tcW w:w="1418" w:type="dxa"/>
            <w:tcBorders>
              <w:top w:val="nil"/>
              <w:left w:val="single" w:sz="4" w:space="0" w:color="25437C"/>
              <w:bottom w:val="single" w:sz="4" w:space="0" w:color="25437C"/>
              <w:right w:val="single" w:sz="4" w:space="0" w:color="25437C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ноябрь,</w:t>
            </w: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апрель </w:t>
            </w:r>
          </w:p>
        </w:tc>
        <w:tc>
          <w:tcPr>
            <w:tcW w:w="1843" w:type="dxa"/>
            <w:tcBorders>
              <w:top w:val="nil"/>
              <w:left w:val="single" w:sz="4" w:space="0" w:color="25437C"/>
              <w:bottom w:val="single" w:sz="4" w:space="0" w:color="25437C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воспитатели, специалисты</w:t>
            </w:r>
          </w:p>
        </w:tc>
      </w:tr>
      <w:tr w:rsidR="009D13ED" w:rsidRPr="00E0727B" w:rsidTr="00E0727B">
        <w:tc>
          <w:tcPr>
            <w:tcW w:w="747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3.  </w:t>
            </w:r>
            <w:r w:rsidRPr="00E0727B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zh-CN"/>
              </w:rPr>
              <w:t>Информационно - просветительская работа</w:t>
            </w:r>
            <w:r w:rsidRPr="00E07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.</w:t>
            </w:r>
          </w:p>
          <w:p w:rsidR="009D13ED" w:rsidRPr="00E0727B" w:rsidRDefault="009D13ED" w:rsidP="00E07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Выпуск  информационных стендов</w:t>
            </w:r>
            <w:r w:rsidRPr="00E07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 для  родителей </w:t>
            </w:r>
            <w:proofErr w:type="spellStart"/>
            <w:r w:rsidRPr="00E07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потематике</w:t>
            </w:r>
            <w:proofErr w:type="spellEnd"/>
            <w:proofErr w:type="gramStart"/>
            <w:r w:rsidRPr="00E07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:</w:t>
            </w:r>
            <w:proofErr w:type="gramEnd"/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884"/>
              </w:tabs>
              <w:spacing w:after="0"/>
              <w:ind w:left="-360" w:firstLine="175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-«Непосредственно организованная деятельность </w:t>
            </w: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884"/>
              </w:tabs>
              <w:spacing w:after="0"/>
              <w:ind w:left="-360" w:firstLine="175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  детей»</w:t>
            </w: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884"/>
              </w:tabs>
              <w:spacing w:after="0"/>
              <w:ind w:left="-360" w:firstLine="175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--«Наше творчество»;</w:t>
            </w: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884"/>
              </w:tabs>
              <w:spacing w:after="0"/>
              <w:ind w:left="-360" w:firstLine="175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-«Осень, осень в гости просим»</w:t>
            </w: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884"/>
              </w:tabs>
              <w:spacing w:after="0"/>
              <w:ind w:left="-360" w:firstLine="175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-«Закаливание организма дошкольника»;</w:t>
            </w: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884"/>
              </w:tabs>
              <w:spacing w:after="0"/>
              <w:ind w:left="-360" w:firstLine="175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-«Пришла волшебница зима»;</w:t>
            </w: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884"/>
              </w:tabs>
              <w:spacing w:after="0"/>
              <w:ind w:left="-360" w:firstLine="175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-«Учимся вежливости»;</w:t>
            </w: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884"/>
              </w:tabs>
              <w:spacing w:after="0"/>
              <w:ind w:left="-360" w:firstLine="175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- - Наблюдения в природе (осень, зима, весна, лето)</w:t>
            </w: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- Рекомендации логопеда (дефектолога</w:t>
            </w:r>
            <w:proofErr w:type="gramStart"/>
            <w:r w:rsidRPr="00E07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)</w:t>
            </w:r>
            <w:proofErr w:type="gramEnd"/>
            <w:r w:rsidRPr="00E07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по выполнению заданий  </w:t>
            </w:r>
          </w:p>
        </w:tc>
        <w:tc>
          <w:tcPr>
            <w:tcW w:w="141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учитель - дефектолог</w:t>
            </w:r>
          </w:p>
        </w:tc>
      </w:tr>
      <w:tr w:rsidR="009D13ED" w:rsidRPr="00E0727B" w:rsidTr="00E0727B">
        <w:trPr>
          <w:trHeight w:val="1603"/>
        </w:trPr>
        <w:tc>
          <w:tcPr>
            <w:tcW w:w="7479" w:type="dxa"/>
            <w:tcBorders>
              <w:top w:val="nil"/>
              <w:left w:val="single" w:sz="4" w:space="0" w:color="25437C"/>
              <w:bottom w:val="single" w:sz="4" w:space="0" w:color="25437C"/>
              <w:right w:val="single" w:sz="4" w:space="0" w:color="25437C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61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   4.</w:t>
            </w:r>
            <w:r w:rsidRPr="00E0727B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lang w:eastAsia="zh-CN"/>
              </w:rPr>
              <w:t>Консультирование.</w:t>
            </w: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61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  4.1.Оказание индивидуальной консультативной помощи родителям</w:t>
            </w:r>
            <w:proofErr w:type="gramStart"/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.(</w:t>
            </w:r>
            <w:proofErr w:type="gramEnd"/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по запросам.)</w:t>
            </w: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61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   4.2.  Проведение  тематических консультаций (план и тематика прилагаются)</w:t>
            </w: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61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25437C"/>
              <w:bottom w:val="single" w:sz="4" w:space="0" w:color="25437C"/>
              <w:right w:val="single" w:sz="4" w:space="0" w:color="25437C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в течение </w:t>
            </w: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года</w:t>
            </w:r>
          </w:p>
        </w:tc>
        <w:tc>
          <w:tcPr>
            <w:tcW w:w="1843" w:type="dxa"/>
            <w:tcBorders>
              <w:top w:val="nil"/>
              <w:left w:val="single" w:sz="4" w:space="0" w:color="25437C"/>
              <w:bottom w:val="single" w:sz="4" w:space="0" w:color="25437C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учитель -</w:t>
            </w: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дефектолог</w:t>
            </w:r>
          </w:p>
        </w:tc>
      </w:tr>
      <w:tr w:rsidR="009D13ED" w:rsidRPr="00E0727B" w:rsidTr="00E0727B">
        <w:trPr>
          <w:trHeight w:val="794"/>
        </w:trPr>
        <w:tc>
          <w:tcPr>
            <w:tcW w:w="747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ED" w:rsidRPr="00E0727B" w:rsidRDefault="009D13ED" w:rsidP="009D13E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/>
              </w:rPr>
              <w:t xml:space="preserve"> 5</w:t>
            </w:r>
            <w:r w:rsidRPr="00E0727B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zh-CN"/>
              </w:rPr>
              <w:t>. Посещение занятий  родителями</w:t>
            </w:r>
          </w:p>
          <w:p w:rsidR="009D13ED" w:rsidRPr="00E0727B" w:rsidRDefault="009D13ED" w:rsidP="009D13E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zh-CN"/>
              </w:rPr>
              <w:t xml:space="preserve">               (по желанию родителей)</w:t>
            </w:r>
          </w:p>
        </w:tc>
        <w:tc>
          <w:tcPr>
            <w:tcW w:w="141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ED" w:rsidRPr="00E0727B" w:rsidRDefault="009D13ED" w:rsidP="009D13E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/>
              </w:rPr>
              <w:t>в течени</w:t>
            </w:r>
            <w:proofErr w:type="gramStart"/>
            <w:r w:rsidRPr="00E072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/>
              </w:rPr>
              <w:t>и</w:t>
            </w:r>
            <w:proofErr w:type="gramEnd"/>
            <w:r w:rsidRPr="00E072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ED" w:rsidRPr="00E0727B" w:rsidRDefault="009D13ED" w:rsidP="009D13E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/>
              </w:rPr>
              <w:t>учитель -</w:t>
            </w:r>
          </w:p>
          <w:p w:rsidR="009D13ED" w:rsidRPr="00E0727B" w:rsidRDefault="009D13ED" w:rsidP="009D13E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/>
              </w:rPr>
              <w:t>дефектолог</w:t>
            </w:r>
          </w:p>
        </w:tc>
      </w:tr>
      <w:tr w:rsidR="009D13ED" w:rsidRPr="00E0727B" w:rsidTr="00E0727B">
        <w:trPr>
          <w:trHeight w:val="990"/>
        </w:trPr>
        <w:tc>
          <w:tcPr>
            <w:tcW w:w="747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lang w:eastAsia="zh-CN"/>
              </w:rPr>
              <w:t>6.Привлечение родителей к формированию развивающей среды в кабинете.</w:t>
            </w:r>
          </w:p>
        </w:tc>
        <w:tc>
          <w:tcPr>
            <w:tcW w:w="141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в течение</w:t>
            </w: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групповой родительский </w:t>
            </w:r>
            <w:proofErr w:type="spellStart"/>
            <w:r w:rsidRPr="00E0727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коммитет</w:t>
            </w:r>
            <w:proofErr w:type="spellEnd"/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9D13ED" w:rsidRPr="00E0727B" w:rsidRDefault="009D13ED" w:rsidP="009D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</w:tbl>
    <w:p w:rsidR="00AE57A1" w:rsidRPr="00E0727B" w:rsidRDefault="00AE57A1" w:rsidP="00E0727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AE57A1" w:rsidRPr="00E0727B">
      <w:pgSz w:w="11906" w:h="16838"/>
      <w:pgMar w:top="1134" w:right="850" w:bottom="1134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84C29"/>
    <w:multiLevelType w:val="hybridMultilevel"/>
    <w:tmpl w:val="FDA65B18"/>
    <w:name w:val="Нумерованный список 4"/>
    <w:lvl w:ilvl="0" w:tplc="2B8AB004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04E8A9A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E14B5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E1A6CB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BB2F0C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30442F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8D011F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7F25EA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9F244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A1"/>
    <w:rsid w:val="0049706F"/>
    <w:rsid w:val="004A1291"/>
    <w:rsid w:val="005E585D"/>
    <w:rsid w:val="007500C5"/>
    <w:rsid w:val="00753438"/>
    <w:rsid w:val="009D13ED"/>
    <w:rsid w:val="00AE57A1"/>
    <w:rsid w:val="00BB52FD"/>
    <w:rsid w:val="00BF3418"/>
    <w:rsid w:val="00D864FD"/>
    <w:rsid w:val="00D867FD"/>
    <w:rsid w:val="00E0727B"/>
    <w:rsid w:val="00E9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rsid w:val="0049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97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rsid w:val="0049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97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02622-7B61-495A-B535-5DEBBD0C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</cp:lastModifiedBy>
  <cp:revision>3</cp:revision>
  <cp:lastPrinted>2023-08-25T09:32:00Z</cp:lastPrinted>
  <dcterms:created xsi:type="dcterms:W3CDTF">2025-02-13T14:04:00Z</dcterms:created>
  <dcterms:modified xsi:type="dcterms:W3CDTF">2025-02-13T14:12:00Z</dcterms:modified>
</cp:coreProperties>
</file>